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05937A68" wp14:editId="05CBA96C">
            <wp:simplePos x="0" y="0"/>
            <wp:positionH relativeFrom="column">
              <wp:posOffset>3138805</wp:posOffset>
            </wp:positionH>
            <wp:positionV relativeFrom="paragraph">
              <wp:posOffset>-995045</wp:posOffset>
            </wp:positionV>
            <wp:extent cx="2895600" cy="1796932"/>
            <wp:effectExtent l="0" t="0" r="0" b="0"/>
            <wp:wrapNone/>
            <wp:docPr id="1" name="Picture 1" descr="C:\Users\HP\Documents\Reklama 2013\monstars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Reklama 2013\monstars.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3CE">
        <w:rPr>
          <w:sz w:val="26"/>
          <w:szCs w:val="26"/>
        </w:rPr>
        <w:t>KARTA UCZESTNIKA ZAJĘĆ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(prosimy o wypełnianie drukowanymi literami)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Imię i nazwisko uczestnika  ……………………………………………………………………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Numer telefonu do uczestnika …………………..………………………………………………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Adres zamieszkania ….…………………………………………………………………………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Data i miejsce urodzenia………………………………………………………………………...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Adres e-mail..............................................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 xml:space="preserve">Kontakt telefoniczny do rodziców/opiekunów 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…………………………………………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Deklaruję aktywne uczestnictwo w zajęciach tanecznych w grupie …………………………………….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organizowanych przez MONSTARS.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Deklaruję, że nie ma przeciwskazań zdrowotnych do mojego uczestnictwa w zajęciach tanecznych a o wszelkich kontuzjach czy problemach zdrowotnych (mających wpływ na udział w zajęciach) poinformuję instruktora.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…………………………………………………………………………………….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podpis uczestnika lub w przypadku osoby niepełnoletniej podpis rodzica / opiekuna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Potwierdzam, że zapoznałem/am się z regulaminem zajęć tanecznych STUDIA MONSTARS wyrażam zgodę na przetwarzanie w/w danych osobowych na potrzeby STUDIO MONSTARS oraz udział w turniejach tańca.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…………………………………………………………………………………….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podpis uczestnika lub w przypadku osoby niepełnoletniej podpis rodzica / opiekuna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 xml:space="preserve">Oświadczam, że wyrażam zgodę na rejestrowanie wizerunku mojego dziecka podczas zajęć organizowanych przez STUDIO MONSTARS, konkursów tańca  i pokazów oraz wykorzystanie tego wizerunku poprzez umieszczanie zdjęć i nagrań na stronie internetowej i facebooku STUDIA MONSTARS, oraz tablicach ściennych  i folderach   MONSTARS  w   celu   informacji   i   promocji   STUDIA MONSTARS. 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/Podstawa prawna: Ustawa o prawie autorskim i prawach pokrewnych (tekst jedn.: Dz. U. z  2006 nr 90, poz. 631 ze zm.)/.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…………………………………………………………………………………….</w:t>
      </w:r>
    </w:p>
    <w:p w:rsidR="00D65307" w:rsidRPr="006153CE" w:rsidRDefault="00D65307" w:rsidP="00D92C1E">
      <w:pPr>
        <w:spacing w:after="0"/>
        <w:rPr>
          <w:sz w:val="26"/>
          <w:szCs w:val="26"/>
        </w:rPr>
      </w:pPr>
      <w:r w:rsidRPr="006153CE">
        <w:rPr>
          <w:sz w:val="26"/>
          <w:szCs w:val="26"/>
        </w:rPr>
        <w:t>podpis uczestnika lub w przypadku osoby niepełnoletniej podpis rodzica / opiekuna</w:t>
      </w:r>
    </w:p>
    <w:p w:rsidR="006153CE" w:rsidRDefault="006153CE" w:rsidP="00D92C1E">
      <w:pPr>
        <w:spacing w:after="0" w:line="240" w:lineRule="auto"/>
        <w:rPr>
          <w:sz w:val="19"/>
          <w:szCs w:val="19"/>
        </w:rPr>
      </w:pPr>
    </w:p>
    <w:p w:rsidR="006153CE" w:rsidRDefault="006153CE" w:rsidP="00D92C1E">
      <w:pPr>
        <w:spacing w:after="0" w:line="240" w:lineRule="auto"/>
        <w:rPr>
          <w:sz w:val="19"/>
          <w:szCs w:val="19"/>
        </w:rPr>
      </w:pPr>
    </w:p>
    <w:p w:rsidR="006153CE" w:rsidRDefault="006153CE" w:rsidP="00D92C1E">
      <w:pPr>
        <w:spacing w:after="0" w:line="240" w:lineRule="auto"/>
        <w:rPr>
          <w:sz w:val="19"/>
          <w:szCs w:val="19"/>
        </w:rPr>
      </w:pP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lastRenderedPageBreak/>
        <w:t>REGULAMIN ZAJĘĆ TANECZNYCH W STUDIO TAŃCA MONSTARS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Postanowienia ogólne: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1.</w:t>
      </w:r>
      <w:r w:rsidRPr="006153CE">
        <w:rPr>
          <w:sz w:val="26"/>
          <w:szCs w:val="26"/>
        </w:rPr>
        <w:tab/>
        <w:t xml:space="preserve">Lekcje odbywają się w </w:t>
      </w:r>
      <w:r w:rsidR="00714922" w:rsidRPr="006153CE">
        <w:rPr>
          <w:sz w:val="26"/>
          <w:szCs w:val="26"/>
        </w:rPr>
        <w:t xml:space="preserve">głównej siedzibie </w:t>
      </w:r>
      <w:r w:rsidRPr="006153CE">
        <w:rPr>
          <w:sz w:val="26"/>
          <w:szCs w:val="26"/>
        </w:rPr>
        <w:t>na ul.Boenigka 29 lub</w:t>
      </w:r>
      <w:r w:rsidR="008609E2">
        <w:rPr>
          <w:sz w:val="26"/>
          <w:szCs w:val="26"/>
        </w:rPr>
        <w:t xml:space="preserve"> w oddziale</w:t>
      </w:r>
      <w:r w:rsidR="00714922" w:rsidRPr="006153CE">
        <w:rPr>
          <w:sz w:val="26"/>
          <w:szCs w:val="26"/>
        </w:rPr>
        <w:t xml:space="preserve"> na ul.Syb</w:t>
      </w:r>
      <w:r w:rsidR="008609E2">
        <w:rPr>
          <w:sz w:val="26"/>
          <w:szCs w:val="26"/>
        </w:rPr>
        <w:t>iraków 2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2.</w:t>
      </w:r>
      <w:r w:rsidRPr="006153CE">
        <w:rPr>
          <w:sz w:val="26"/>
          <w:szCs w:val="26"/>
        </w:rPr>
        <w:tab/>
        <w:t xml:space="preserve">Podstawowym celem działania </w:t>
      </w:r>
      <w:r w:rsidR="00714922" w:rsidRPr="006153CE">
        <w:rPr>
          <w:sz w:val="26"/>
          <w:szCs w:val="26"/>
        </w:rPr>
        <w:t>Studia</w:t>
      </w:r>
      <w:r w:rsidRPr="006153CE">
        <w:rPr>
          <w:sz w:val="26"/>
          <w:szCs w:val="26"/>
        </w:rPr>
        <w:t xml:space="preserve"> jest popularyzowanie tańca i kultury tanecznej, promowanie aktywnego spędzania czasu i integrowanie młodzieży poprzez taniec.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3.</w:t>
      </w:r>
      <w:r w:rsidRPr="006153CE">
        <w:rPr>
          <w:sz w:val="26"/>
          <w:szCs w:val="26"/>
        </w:rPr>
        <w:tab/>
        <w:t xml:space="preserve">Zespoły zaawansowane reprezentują </w:t>
      </w:r>
      <w:r w:rsidR="00714922" w:rsidRPr="006153CE">
        <w:rPr>
          <w:sz w:val="26"/>
          <w:szCs w:val="26"/>
        </w:rPr>
        <w:t>STUDIO MONSTARS</w:t>
      </w:r>
      <w:r w:rsidRPr="006153CE">
        <w:rPr>
          <w:sz w:val="26"/>
          <w:szCs w:val="26"/>
        </w:rPr>
        <w:t xml:space="preserve"> na konkursach i przeglądach tanecznych.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 xml:space="preserve">II Prawa i obowiązki </w:t>
      </w:r>
      <w:r w:rsidR="00714922" w:rsidRPr="006153CE">
        <w:rPr>
          <w:sz w:val="26"/>
          <w:szCs w:val="26"/>
        </w:rPr>
        <w:t>STUDIA MONSTARS</w:t>
      </w:r>
      <w:r w:rsidRPr="006153CE">
        <w:rPr>
          <w:sz w:val="26"/>
          <w:szCs w:val="26"/>
        </w:rPr>
        <w:t>: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1.</w:t>
      </w:r>
      <w:r w:rsidRPr="006153CE">
        <w:rPr>
          <w:sz w:val="26"/>
          <w:szCs w:val="26"/>
        </w:rPr>
        <w:tab/>
      </w:r>
      <w:r w:rsidR="00714922" w:rsidRPr="006153CE">
        <w:rPr>
          <w:sz w:val="26"/>
          <w:szCs w:val="26"/>
        </w:rPr>
        <w:t xml:space="preserve">MONSTARS </w:t>
      </w:r>
      <w:r w:rsidRPr="006153CE">
        <w:rPr>
          <w:sz w:val="26"/>
          <w:szCs w:val="26"/>
        </w:rPr>
        <w:t xml:space="preserve"> zapewnia uczestnikom odpowiednią do zajęć salę, sprzęt muzyczny i wykwalifikowaną kadrę instruktorską.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2.</w:t>
      </w:r>
      <w:r w:rsidRPr="006153CE">
        <w:rPr>
          <w:sz w:val="26"/>
          <w:szCs w:val="26"/>
        </w:rPr>
        <w:tab/>
      </w:r>
      <w:r w:rsidR="00714922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zobowiązan</w:t>
      </w:r>
      <w:r w:rsidR="00714922" w:rsidRPr="006153CE">
        <w:rPr>
          <w:sz w:val="26"/>
          <w:szCs w:val="26"/>
        </w:rPr>
        <w:t>e</w:t>
      </w:r>
      <w:r w:rsidRPr="006153CE">
        <w:rPr>
          <w:sz w:val="26"/>
          <w:szCs w:val="26"/>
        </w:rPr>
        <w:t xml:space="preserve"> jest informować uczestników o wszelkich istotnych sprawach w trakcie zajęć tanecznych i/lub na tablicy ogłoszeń.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3.</w:t>
      </w:r>
      <w:r w:rsidRPr="006153CE">
        <w:rPr>
          <w:sz w:val="26"/>
          <w:szCs w:val="26"/>
        </w:rPr>
        <w:tab/>
      </w:r>
      <w:r w:rsidR="00714922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zastrzega sobie prawo rozwiązania grupy ze względu na małą liczbę uczestników oraz możliwość zmiany wysokości odpłatności w ciągu roku.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4.</w:t>
      </w:r>
      <w:r w:rsidRPr="006153CE">
        <w:rPr>
          <w:sz w:val="26"/>
          <w:szCs w:val="26"/>
        </w:rPr>
        <w:tab/>
      </w:r>
      <w:r w:rsidR="00714922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zaleca indywidualne ubezpieczenie NW i nie ponosi odpowiedzialności za nieszczęśliwe wypadki spowodowane przez uczestnika.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5.</w:t>
      </w:r>
      <w:r w:rsidRPr="006153CE">
        <w:rPr>
          <w:sz w:val="26"/>
          <w:szCs w:val="26"/>
        </w:rPr>
        <w:tab/>
      </w:r>
      <w:r w:rsidR="00714922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zastrzega sobie prawo do zorganizowania zastępstwa dla instruktora w razie choroby lub urlopu.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6.</w:t>
      </w:r>
      <w:r w:rsidRPr="006153CE">
        <w:rPr>
          <w:sz w:val="26"/>
          <w:szCs w:val="26"/>
        </w:rPr>
        <w:tab/>
      </w:r>
      <w:r w:rsidR="00714922" w:rsidRPr="006153CE">
        <w:rPr>
          <w:sz w:val="26"/>
          <w:szCs w:val="26"/>
        </w:rPr>
        <w:t xml:space="preserve">MONSTARS </w:t>
      </w:r>
      <w:r w:rsidRPr="006153CE">
        <w:rPr>
          <w:sz w:val="26"/>
          <w:szCs w:val="26"/>
        </w:rPr>
        <w:t xml:space="preserve"> zobowiązuje się do promowania zespołów w środowisku tanecznym poprzez zgłaszanie ich do udziału w konkursach i przeglądach tanecznych. 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7.</w:t>
      </w:r>
      <w:r w:rsidRPr="006153CE">
        <w:rPr>
          <w:sz w:val="26"/>
          <w:szCs w:val="26"/>
        </w:rPr>
        <w:tab/>
        <w:t>Wszelkie sprawy związane z działaniem zespołu należy kierować do instruktora lub do recepcji.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8.</w:t>
      </w:r>
      <w:r w:rsidRPr="006153CE">
        <w:rPr>
          <w:sz w:val="26"/>
          <w:szCs w:val="26"/>
        </w:rPr>
        <w:tab/>
        <w:t xml:space="preserve">W celach promocyjnych </w:t>
      </w:r>
      <w:r w:rsidR="00714922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możliwa jest publikacja zdjęć i filmów z zajęć, konkursów tanecznych i pokazów, w których uczestnik bierze udział, na podstawie pisemnej zgody uczestnika lub w przypadku osoby niepełnoletniej prawnego opiekuna.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III Prawa i obowiązki członka zespołu: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1.</w:t>
      </w:r>
      <w:r w:rsidRPr="006153CE">
        <w:rPr>
          <w:sz w:val="26"/>
          <w:szCs w:val="26"/>
        </w:rPr>
        <w:tab/>
        <w:t>Członkiem Zespołu może zostać osoba posiadająca umiejętności taneczne w stopniu średniozaawansowanym – adekwatnym do wymagań konkretnego Zespołu.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2.</w:t>
      </w:r>
      <w:r w:rsidRPr="006153CE">
        <w:rPr>
          <w:sz w:val="26"/>
          <w:szCs w:val="26"/>
        </w:rPr>
        <w:tab/>
        <w:t>Decyzję o przyjęciu nowej osoby lub o przeniesieniu do innego Zespołu podejmuje instruktor danej grupy.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3.</w:t>
      </w:r>
      <w:r w:rsidRPr="006153CE">
        <w:rPr>
          <w:sz w:val="26"/>
          <w:szCs w:val="26"/>
        </w:rPr>
        <w:tab/>
        <w:t>Zapisanie się do Zespołu jest jednoznaczne z zaakceptowaniem regulaminu.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4.</w:t>
      </w:r>
      <w:r w:rsidRPr="006153CE">
        <w:rPr>
          <w:sz w:val="26"/>
          <w:szCs w:val="26"/>
        </w:rPr>
        <w:tab/>
        <w:t xml:space="preserve">Uczestnik zobowiązany jest do wypełnienia karty uczestnika zajęć. Dane te będą użyte wyłącznie przez </w:t>
      </w:r>
      <w:r w:rsidR="003426F4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w celach związanych z prowadzonymi kursami i w zgodzie z ustawą o ochronie danych osobowych. 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5.</w:t>
      </w:r>
      <w:r w:rsidRPr="006153CE">
        <w:rPr>
          <w:sz w:val="26"/>
          <w:szCs w:val="26"/>
        </w:rPr>
        <w:tab/>
        <w:t>Członkiem Zespołu nie może zostać osoba, która ma wyraźne przeciwwskazania lekarskie do zajęć z wysiłkiem fizycznym.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lastRenderedPageBreak/>
        <w:t>6.</w:t>
      </w:r>
      <w:r w:rsidRPr="006153CE">
        <w:rPr>
          <w:sz w:val="26"/>
          <w:szCs w:val="26"/>
        </w:rPr>
        <w:tab/>
        <w:t xml:space="preserve">Członków Zespołów prowadzonych przez </w:t>
      </w:r>
      <w:r w:rsidR="003426F4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obowiązuje całkowity zakaz palenia papierosów, spożywania alkoholu i zażywania narkotyków podczas przebywania w obiektach szkoły i podczas reprezentowania </w:t>
      </w:r>
      <w:r w:rsidR="003426F4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na konkursach i przeglądach.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7.</w:t>
      </w:r>
      <w:r w:rsidRPr="006153CE">
        <w:rPr>
          <w:sz w:val="26"/>
          <w:szCs w:val="26"/>
        </w:rPr>
        <w:tab/>
        <w:t>Członkowie Zespołów zobowiązują się do czytania ogłoszeń zamieszczanych na tablicy.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8.</w:t>
      </w:r>
      <w:r w:rsidRPr="006153CE">
        <w:rPr>
          <w:sz w:val="26"/>
          <w:szCs w:val="26"/>
        </w:rPr>
        <w:tab/>
        <w:t>Członkowie Zespołów zobowiązani są do poinformowania instruktora o niemożności uczestnictwa w konkursie tanecznym co najmniej na 2 tygodnie przed planowanym wyjazdem.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9.</w:t>
      </w:r>
      <w:r w:rsidRPr="006153CE">
        <w:rPr>
          <w:sz w:val="26"/>
          <w:szCs w:val="26"/>
        </w:rPr>
        <w:tab/>
        <w:t>Członkowie Zespołów zobowiązani są do zmiany obuwia i używania kostiumu odpowiedniego do rodzaju zajęć. Szczegóły podaje instruktor.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10.</w:t>
      </w:r>
      <w:r w:rsidRPr="006153CE">
        <w:rPr>
          <w:sz w:val="26"/>
          <w:szCs w:val="26"/>
        </w:rPr>
        <w:tab/>
        <w:t>Na zajęciach obowiązuje zakaz używania telefonów komórkowych.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11.</w:t>
      </w:r>
      <w:r w:rsidRPr="006153CE">
        <w:rPr>
          <w:sz w:val="26"/>
          <w:szCs w:val="26"/>
        </w:rPr>
        <w:tab/>
        <w:t xml:space="preserve">Uczestnik zajęć zobowiązuje się do poszanowania praw i godności pracowników </w:t>
      </w:r>
      <w:r w:rsidR="003426F4" w:rsidRPr="006153CE">
        <w:rPr>
          <w:sz w:val="26"/>
          <w:szCs w:val="26"/>
        </w:rPr>
        <w:t>MONSTARS</w:t>
      </w:r>
      <w:r w:rsidRPr="006153CE">
        <w:rPr>
          <w:sz w:val="26"/>
          <w:szCs w:val="26"/>
        </w:rPr>
        <w:t xml:space="preserve"> i pozostałych członków zespołów.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IV Opłaty:</w:t>
      </w:r>
    </w:p>
    <w:p w:rsidR="00D65307" w:rsidRPr="006153CE" w:rsidRDefault="00D65307" w:rsidP="00D92C1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1.</w:t>
      </w:r>
      <w:r w:rsidRPr="006153CE">
        <w:rPr>
          <w:sz w:val="26"/>
          <w:szCs w:val="26"/>
        </w:rPr>
        <w:tab/>
      </w:r>
      <w:r w:rsidR="003426F4" w:rsidRPr="006153CE">
        <w:rPr>
          <w:sz w:val="26"/>
          <w:szCs w:val="26"/>
        </w:rPr>
        <w:t>Opłaty</w:t>
      </w:r>
      <w:r w:rsidRPr="006153CE">
        <w:rPr>
          <w:sz w:val="26"/>
          <w:szCs w:val="26"/>
        </w:rPr>
        <w:t xml:space="preserve"> za lekcje należy regulować w recepcji </w:t>
      </w:r>
      <w:r w:rsidR="003426F4" w:rsidRPr="006153CE">
        <w:rPr>
          <w:sz w:val="26"/>
          <w:szCs w:val="26"/>
        </w:rPr>
        <w:t xml:space="preserve">głównej siedziby STUDIA MONSTARS lub robiąc przelw na nr </w:t>
      </w:r>
      <w:r w:rsidR="003426F4" w:rsidRPr="006153CE">
        <w:rPr>
          <w:color w:val="000000" w:themeColor="text1"/>
          <w:sz w:val="26"/>
          <w:szCs w:val="26"/>
        </w:rPr>
        <w:t xml:space="preserve">konta </w:t>
      </w:r>
      <w:r w:rsidR="003426F4" w:rsidRPr="006153CE">
        <w:rPr>
          <w:rFonts w:cs="Arial"/>
          <w:color w:val="000000" w:themeColor="text1"/>
          <w:sz w:val="26"/>
          <w:szCs w:val="26"/>
        </w:rPr>
        <w:t>65 1050 1764 1000 0090 9725 6599</w:t>
      </w:r>
      <w:r w:rsidR="003426F4" w:rsidRPr="006153CE">
        <w:rPr>
          <w:color w:val="000000" w:themeColor="text1"/>
          <w:sz w:val="26"/>
          <w:szCs w:val="26"/>
        </w:rPr>
        <w:t xml:space="preserve"> przed </w:t>
      </w:r>
      <w:r w:rsidR="004A204F" w:rsidRPr="006153CE">
        <w:rPr>
          <w:color w:val="000000" w:themeColor="text1"/>
          <w:sz w:val="26"/>
          <w:szCs w:val="26"/>
        </w:rPr>
        <w:t>pierwszymi zajęciami oraz każdorazowo  po wygaśnięciu ważności  poprzedniego karnetu</w:t>
      </w:r>
      <w:r w:rsidRPr="006153CE">
        <w:rPr>
          <w:sz w:val="26"/>
          <w:szCs w:val="26"/>
        </w:rPr>
        <w:t xml:space="preserve">. </w:t>
      </w:r>
      <w:r w:rsidR="004A204F" w:rsidRPr="006153CE">
        <w:rPr>
          <w:sz w:val="26"/>
          <w:szCs w:val="26"/>
        </w:rPr>
        <w:t>Brak terminowej wpłaty uniemożliwia uczestnictwo w zajęciach.</w:t>
      </w:r>
      <w:r w:rsidR="008609E2">
        <w:rPr>
          <w:sz w:val="26"/>
          <w:szCs w:val="26"/>
        </w:rPr>
        <w:t xml:space="preserve"> W oddziale na ul. Sybiraków uczestnicy zajęć opłacają czesne miesięczne.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2.</w:t>
      </w:r>
      <w:r w:rsidRPr="006153CE">
        <w:rPr>
          <w:sz w:val="26"/>
          <w:szCs w:val="26"/>
        </w:rPr>
        <w:tab/>
        <w:t>Opłaty są zgodne z publikowanym cennikiem na dany rok szkolny.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3.</w:t>
      </w:r>
      <w:r w:rsidRPr="006153CE">
        <w:rPr>
          <w:sz w:val="26"/>
          <w:szCs w:val="26"/>
        </w:rPr>
        <w:tab/>
        <w:t xml:space="preserve">Opłata za zajęcia obejmuje wyłącznie udział dziecka w zajęciach prowadzonych przez </w:t>
      </w:r>
      <w:r w:rsidR="004A204F" w:rsidRPr="006153CE">
        <w:rPr>
          <w:sz w:val="26"/>
          <w:szCs w:val="26"/>
        </w:rPr>
        <w:t>STUDIO MONSTARS</w:t>
      </w:r>
      <w:r w:rsidRPr="006153CE">
        <w:rPr>
          <w:sz w:val="26"/>
          <w:szCs w:val="26"/>
        </w:rPr>
        <w:t>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4.</w:t>
      </w:r>
      <w:r w:rsidRPr="006153CE">
        <w:rPr>
          <w:sz w:val="26"/>
          <w:szCs w:val="26"/>
        </w:rPr>
        <w:tab/>
      </w:r>
      <w:r w:rsidR="004A204F" w:rsidRPr="006153CE">
        <w:rPr>
          <w:sz w:val="26"/>
          <w:szCs w:val="26"/>
        </w:rPr>
        <w:t>Karnet miesięczny obejmuje 8 zajęć z instruktorem i należy go wykorzystać w ciągu 30 dni od daty zakupu</w:t>
      </w:r>
      <w:r w:rsidRPr="006153CE">
        <w:rPr>
          <w:sz w:val="26"/>
          <w:szCs w:val="26"/>
        </w:rPr>
        <w:t>.</w:t>
      </w:r>
      <w:r w:rsidR="0067267C">
        <w:rPr>
          <w:sz w:val="26"/>
          <w:szCs w:val="26"/>
        </w:rPr>
        <w:t xml:space="preserve"> </w:t>
      </w:r>
    </w:p>
    <w:p w:rsidR="00251BDF" w:rsidRPr="006153CE" w:rsidRDefault="00251BDF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 xml:space="preserve">5. </w:t>
      </w:r>
      <w:r w:rsidRPr="006153CE">
        <w:rPr>
          <w:sz w:val="26"/>
          <w:szCs w:val="26"/>
        </w:rPr>
        <w:tab/>
        <w:t xml:space="preserve">Za niewykorzystane wejścia STUDIO MONSTARS nie </w:t>
      </w:r>
      <w:r w:rsidR="00DC2E21" w:rsidRPr="006153CE">
        <w:rPr>
          <w:sz w:val="26"/>
          <w:szCs w:val="26"/>
        </w:rPr>
        <w:t>zwraca</w:t>
      </w:r>
      <w:r w:rsidRPr="006153CE">
        <w:rPr>
          <w:sz w:val="26"/>
          <w:szCs w:val="26"/>
        </w:rPr>
        <w:t xml:space="preserve"> </w:t>
      </w:r>
      <w:r w:rsidR="00DC2E21" w:rsidRPr="006153CE">
        <w:rPr>
          <w:sz w:val="26"/>
          <w:szCs w:val="26"/>
        </w:rPr>
        <w:t xml:space="preserve">wniesionej </w:t>
      </w:r>
      <w:r w:rsidRPr="006153CE">
        <w:rPr>
          <w:sz w:val="26"/>
          <w:szCs w:val="26"/>
        </w:rPr>
        <w:t>opłaty</w:t>
      </w:r>
      <w:r w:rsidR="0067267C">
        <w:rPr>
          <w:sz w:val="26"/>
          <w:szCs w:val="26"/>
        </w:rPr>
        <w:t>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6.</w:t>
      </w:r>
      <w:r w:rsidRPr="006153CE">
        <w:rPr>
          <w:sz w:val="26"/>
          <w:szCs w:val="26"/>
        </w:rPr>
        <w:tab/>
        <w:t xml:space="preserve">W przypadku rodzeństwa zniżka wynosi </w:t>
      </w:r>
      <w:r w:rsidR="00251BDF" w:rsidRPr="006153CE">
        <w:rPr>
          <w:sz w:val="26"/>
          <w:szCs w:val="26"/>
        </w:rPr>
        <w:t>25</w:t>
      </w:r>
      <w:r w:rsidRPr="006153CE">
        <w:rPr>
          <w:sz w:val="26"/>
          <w:szCs w:val="26"/>
        </w:rPr>
        <w:t xml:space="preserve">% dla każdego </w:t>
      </w:r>
      <w:r w:rsidR="00251BDF" w:rsidRPr="006153CE">
        <w:rPr>
          <w:sz w:val="26"/>
          <w:szCs w:val="26"/>
        </w:rPr>
        <w:t xml:space="preserve">następnego zapisanego </w:t>
      </w:r>
      <w:r w:rsidRPr="006153CE">
        <w:rPr>
          <w:sz w:val="26"/>
          <w:szCs w:val="26"/>
        </w:rPr>
        <w:t>dziecka.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  <w:r w:rsidRPr="006153CE">
        <w:rPr>
          <w:sz w:val="26"/>
          <w:szCs w:val="26"/>
        </w:rPr>
        <w:t>V Postanowienia końcowe: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1.</w:t>
      </w:r>
      <w:r w:rsidRPr="006153CE">
        <w:rPr>
          <w:sz w:val="26"/>
          <w:szCs w:val="26"/>
        </w:rPr>
        <w:tab/>
        <w:t>Ewentualne nagrody pieniężne są dobrem całej grupy i o ich rozdysponowaniu zespół decyduje wspólnie z instruktorami.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2.</w:t>
      </w:r>
      <w:r w:rsidRPr="006153CE">
        <w:rPr>
          <w:sz w:val="26"/>
          <w:szCs w:val="26"/>
        </w:rPr>
        <w:tab/>
        <w:t>Osoby, które nie zastosują się do powyższego regulaminu lub ich zachowanie będzie przeszkadzało pozostałym uczestnikom kursu mogą zostać wyproszone z zajęć.</w:t>
      </w:r>
    </w:p>
    <w:p w:rsidR="00D65307" w:rsidRPr="006153CE" w:rsidRDefault="00D65307" w:rsidP="006153CE">
      <w:pPr>
        <w:spacing w:after="0" w:line="240" w:lineRule="auto"/>
        <w:ind w:left="705" w:hanging="705"/>
        <w:rPr>
          <w:sz w:val="26"/>
          <w:szCs w:val="26"/>
        </w:rPr>
      </w:pPr>
      <w:r w:rsidRPr="006153CE">
        <w:rPr>
          <w:sz w:val="26"/>
          <w:szCs w:val="26"/>
        </w:rPr>
        <w:t>3.</w:t>
      </w:r>
      <w:r w:rsidRPr="006153CE">
        <w:rPr>
          <w:sz w:val="26"/>
          <w:szCs w:val="26"/>
        </w:rPr>
        <w:tab/>
        <w:t>Wszelkie sprawy nie objęte niniejszym regulaminem reguluje, w porozumieniu z Właścicielem, instruktor grupy.</w:t>
      </w: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</w:p>
    <w:p w:rsidR="00D65307" w:rsidRPr="006153CE" w:rsidRDefault="00D65307" w:rsidP="00D92C1E">
      <w:pPr>
        <w:spacing w:after="0" w:line="240" w:lineRule="auto"/>
        <w:rPr>
          <w:sz w:val="26"/>
          <w:szCs w:val="26"/>
        </w:rPr>
      </w:pPr>
    </w:p>
    <w:p w:rsidR="00414F10" w:rsidRPr="006153CE" w:rsidRDefault="00D65307" w:rsidP="006153CE">
      <w:pPr>
        <w:spacing w:after="0" w:line="240" w:lineRule="auto"/>
        <w:ind w:firstLine="705"/>
        <w:rPr>
          <w:sz w:val="26"/>
          <w:szCs w:val="26"/>
        </w:rPr>
      </w:pPr>
      <w:r w:rsidRPr="006153CE">
        <w:rPr>
          <w:sz w:val="26"/>
          <w:szCs w:val="26"/>
        </w:rPr>
        <w:t>Regulamin z dnia 01.09.201</w:t>
      </w:r>
      <w:r w:rsidR="0067267C">
        <w:rPr>
          <w:sz w:val="26"/>
          <w:szCs w:val="26"/>
        </w:rPr>
        <w:t>6</w:t>
      </w:r>
      <w:bookmarkStart w:id="0" w:name="_GoBack"/>
      <w:bookmarkEnd w:id="0"/>
      <w:r w:rsidRPr="006153CE">
        <w:rPr>
          <w:sz w:val="26"/>
          <w:szCs w:val="26"/>
        </w:rPr>
        <w:t>.</w:t>
      </w:r>
    </w:p>
    <w:sectPr w:rsidR="00414F10" w:rsidRPr="0061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7"/>
    <w:rsid w:val="00251BDF"/>
    <w:rsid w:val="003426F4"/>
    <w:rsid w:val="00414F10"/>
    <w:rsid w:val="004A204F"/>
    <w:rsid w:val="006153CE"/>
    <w:rsid w:val="0067267C"/>
    <w:rsid w:val="00714922"/>
    <w:rsid w:val="008609E2"/>
    <w:rsid w:val="00D65307"/>
    <w:rsid w:val="00D92C1E"/>
    <w:rsid w:val="00D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Dembowska</dc:creator>
  <cp:lastModifiedBy>Katarzyna Dembowska</cp:lastModifiedBy>
  <cp:revision>2</cp:revision>
  <cp:lastPrinted>2015-09-07T09:49:00Z</cp:lastPrinted>
  <dcterms:created xsi:type="dcterms:W3CDTF">2016-10-12T10:09:00Z</dcterms:created>
  <dcterms:modified xsi:type="dcterms:W3CDTF">2016-10-12T10:09:00Z</dcterms:modified>
</cp:coreProperties>
</file>